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5F0" w:rsidRPr="00BD25F0" w:rsidRDefault="00BD25F0" w:rsidP="00BD25F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_GoBack"/>
      <w:r w:rsidRPr="00BD25F0">
        <w:rPr>
          <w:color w:val="000000"/>
          <w:sz w:val="28"/>
          <w:szCs w:val="28"/>
        </w:rPr>
        <w:t>СВЕДЕНИЯ</w:t>
      </w:r>
    </w:p>
    <w:p w:rsidR="00BD25F0" w:rsidRPr="00BD25F0" w:rsidRDefault="00BD25F0" w:rsidP="00BD25F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BD25F0">
        <w:rPr>
          <w:color w:val="000000"/>
          <w:sz w:val="28"/>
          <w:szCs w:val="28"/>
        </w:rPr>
        <w:t>о доходах, расходах, об имуществе и обязательствах</w:t>
      </w:r>
    </w:p>
    <w:p w:rsidR="00A97F6D" w:rsidRDefault="00BD25F0" w:rsidP="00BD25F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BD25F0">
        <w:rPr>
          <w:color w:val="000000"/>
          <w:sz w:val="28"/>
          <w:szCs w:val="28"/>
        </w:rPr>
        <w:t xml:space="preserve">имущественного характера лиц, замещающих должности руководителей </w:t>
      </w:r>
    </w:p>
    <w:p w:rsidR="00BD25F0" w:rsidRPr="00BD25F0" w:rsidRDefault="00BD25F0" w:rsidP="00BD25F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BD25F0">
        <w:rPr>
          <w:color w:val="000000"/>
          <w:sz w:val="28"/>
          <w:szCs w:val="28"/>
        </w:rPr>
        <w:t xml:space="preserve">государственных учреждений Челябинской области за отчетный период </w:t>
      </w:r>
    </w:p>
    <w:p w:rsidR="00BD25F0" w:rsidRPr="00BD25F0" w:rsidRDefault="00BD25F0" w:rsidP="00BD25F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BD25F0">
        <w:rPr>
          <w:color w:val="000000"/>
          <w:sz w:val="28"/>
          <w:szCs w:val="28"/>
        </w:rPr>
        <w:t>с 1 января 20</w:t>
      </w:r>
      <w:r w:rsidR="004C56FE">
        <w:rPr>
          <w:color w:val="000000"/>
          <w:sz w:val="28"/>
          <w:szCs w:val="28"/>
        </w:rPr>
        <w:t>19</w:t>
      </w:r>
      <w:r w:rsidRPr="00BD25F0">
        <w:rPr>
          <w:color w:val="000000"/>
          <w:sz w:val="28"/>
          <w:szCs w:val="28"/>
        </w:rPr>
        <w:t xml:space="preserve"> г. по 31 декабря 20</w:t>
      </w:r>
      <w:r w:rsidR="004C56FE">
        <w:rPr>
          <w:color w:val="000000"/>
          <w:sz w:val="28"/>
          <w:szCs w:val="28"/>
        </w:rPr>
        <w:t>19</w:t>
      </w:r>
      <w:r w:rsidRPr="00BD25F0">
        <w:rPr>
          <w:color w:val="000000"/>
          <w:sz w:val="28"/>
          <w:szCs w:val="28"/>
        </w:rPr>
        <w:t>г.</w:t>
      </w:r>
      <w:bookmarkEnd w:id="0"/>
    </w:p>
    <w:tbl>
      <w:tblPr>
        <w:tblW w:w="14959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A0" w:firstRow="1" w:lastRow="0" w:firstColumn="1" w:lastColumn="0" w:noHBand="0" w:noVBand="0"/>
      </w:tblPr>
      <w:tblGrid>
        <w:gridCol w:w="1207"/>
        <w:gridCol w:w="1274"/>
        <w:gridCol w:w="849"/>
        <w:gridCol w:w="1423"/>
        <w:gridCol w:w="851"/>
        <w:gridCol w:w="1300"/>
        <w:gridCol w:w="1093"/>
        <w:gridCol w:w="12"/>
        <w:gridCol w:w="856"/>
        <w:gridCol w:w="1324"/>
        <w:gridCol w:w="1263"/>
        <w:gridCol w:w="1406"/>
        <w:gridCol w:w="2101"/>
      </w:tblGrid>
      <w:tr w:rsidR="008C729D" w:rsidRPr="00337D17" w:rsidTr="004C56FE"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Фамилия</w:t>
            </w:r>
          </w:p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и инициалы лица,</w:t>
            </w:r>
          </w:p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чьи сведения размещаются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Должность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Объекты недвижимости, находящиеся</w:t>
            </w:r>
          </w:p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в собственности</w:t>
            </w:r>
          </w:p>
        </w:tc>
        <w:tc>
          <w:tcPr>
            <w:tcW w:w="3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Транспортные средства</w:t>
            </w:r>
          </w:p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(вид, марка)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Деклариро-ванный годовой доход за  отчётный период</w:t>
            </w:r>
          </w:p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337D17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8C729D" w:rsidRPr="00337D17" w:rsidTr="004C56FE"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вид</w:t>
            </w:r>
          </w:p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объекта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вид</w:t>
            </w:r>
          </w:p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площадь</w:t>
            </w:r>
          </w:p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(кв. м)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вид </w:t>
            </w:r>
            <w:r w:rsidRPr="00337D17">
              <w:rPr>
                <w:color w:val="000000"/>
                <w:sz w:val="20"/>
                <w:szCs w:val="20"/>
              </w:rPr>
              <w:t>объекта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площадь</w:t>
            </w:r>
          </w:p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(кв. м)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C729D" w:rsidRPr="00337D17" w:rsidTr="004C56FE">
        <w:trPr>
          <w:trHeight w:val="22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337D17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37D17">
              <w:rPr>
                <w:color w:val="000000"/>
                <w:sz w:val="20"/>
                <w:szCs w:val="20"/>
              </w:rPr>
              <w:t>7</w:t>
            </w:r>
          </w:p>
        </w:tc>
      </w:tr>
      <w:tr w:rsidR="004C56FE" w:rsidRPr="008A250E" w:rsidTr="004C56FE">
        <w:trPr>
          <w:trHeight w:val="3092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FE" w:rsidRPr="004C56FE" w:rsidRDefault="004C56FE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4C56FE">
              <w:rPr>
                <w:color w:val="000000"/>
                <w:sz w:val="22"/>
                <w:szCs w:val="22"/>
              </w:rPr>
              <w:t>Козленков Д.В.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FE" w:rsidRPr="004C56FE" w:rsidRDefault="004C56FE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  <w:p w:rsidR="004C56FE" w:rsidRPr="004C56FE" w:rsidRDefault="004C56FE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4C56FE">
              <w:rPr>
                <w:color w:val="000000"/>
                <w:sz w:val="22"/>
                <w:szCs w:val="22"/>
              </w:rPr>
              <w:t>Директор АНО «Центр кластерного развития Челябинской области»</w:t>
            </w:r>
          </w:p>
          <w:p w:rsidR="004C56FE" w:rsidRPr="004C56FE" w:rsidRDefault="004C56FE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FE" w:rsidRPr="004C56FE" w:rsidRDefault="004C56FE" w:rsidP="000D6D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2"/>
                <w:szCs w:val="22"/>
              </w:rPr>
            </w:pPr>
          </w:p>
          <w:p w:rsidR="004C56FE" w:rsidRPr="004C56FE" w:rsidRDefault="004C56FE" w:rsidP="000D6D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4C56FE">
              <w:rPr>
                <w:color w:val="000000"/>
                <w:sz w:val="22"/>
                <w:szCs w:val="22"/>
              </w:rPr>
              <w:t>-</w:t>
            </w:r>
          </w:p>
          <w:p w:rsidR="004C56FE" w:rsidRPr="004C56FE" w:rsidRDefault="004C56FE" w:rsidP="000D6D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FE" w:rsidRPr="004C56FE" w:rsidRDefault="004C56FE" w:rsidP="000D6D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4C56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FE" w:rsidRPr="004C56FE" w:rsidRDefault="004C56FE" w:rsidP="000D6D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4C56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FE" w:rsidRPr="004C56FE" w:rsidRDefault="004C56FE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4C56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FE" w:rsidRPr="004C56FE" w:rsidRDefault="004C56FE" w:rsidP="000D6D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4C56FE"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FE" w:rsidRPr="004C56FE" w:rsidRDefault="004C56FE" w:rsidP="000D6D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4C56FE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FE" w:rsidRPr="004C56FE" w:rsidRDefault="004C56FE" w:rsidP="004C56FE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4C56FE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FE" w:rsidRPr="004C56FE" w:rsidRDefault="004C56FE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4C56FE">
              <w:rPr>
                <w:color w:val="000000"/>
                <w:sz w:val="22"/>
                <w:szCs w:val="22"/>
              </w:rPr>
              <w:t>Легковой автомобиль</w:t>
            </w:r>
          </w:p>
          <w:p w:rsidR="004C56FE" w:rsidRPr="004C56FE" w:rsidRDefault="004C56FE" w:rsidP="004C56FE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4C56FE">
              <w:rPr>
                <w:bCs/>
                <w:color w:val="000000"/>
                <w:sz w:val="22"/>
                <w:szCs w:val="22"/>
              </w:rPr>
              <w:t>Лада Веста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FE" w:rsidRPr="004C56FE" w:rsidRDefault="004C56FE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4C56FE">
              <w:rPr>
                <w:color w:val="000000"/>
                <w:sz w:val="22"/>
                <w:szCs w:val="22"/>
              </w:rPr>
              <w:t>1 481 413,91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FE" w:rsidRPr="008A250E" w:rsidRDefault="004C56FE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-</w:t>
            </w:r>
          </w:p>
        </w:tc>
      </w:tr>
      <w:tr w:rsidR="008C729D" w:rsidRPr="008A250E" w:rsidTr="004C56FE"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4C56FE" w:rsidRDefault="004C56FE" w:rsidP="000D6D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4C56FE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4C56FE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154 743,40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-</w:t>
            </w:r>
          </w:p>
        </w:tc>
      </w:tr>
      <w:tr w:rsidR="008C729D" w:rsidRPr="008A250E" w:rsidTr="004C56FE"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4C56FE" w:rsidRDefault="004C56FE" w:rsidP="000D6D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4C56FE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-</w:t>
            </w:r>
          </w:p>
        </w:tc>
      </w:tr>
      <w:tr w:rsidR="008C729D" w:rsidRPr="008A250E" w:rsidTr="004C56FE"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4C56FE" w:rsidRDefault="004C56FE" w:rsidP="000D6D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4C56FE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D" w:rsidRPr="008A250E" w:rsidRDefault="008C729D" w:rsidP="000D6D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A250E">
              <w:rPr>
                <w:color w:val="000000"/>
                <w:sz w:val="22"/>
                <w:szCs w:val="22"/>
              </w:rPr>
              <w:t>-</w:t>
            </w:r>
          </w:p>
        </w:tc>
      </w:tr>
    </w:tbl>
    <w:p w:rsidR="00BE6BB8" w:rsidRDefault="00A243F1" w:rsidP="007D4E3E"/>
    <w:sectPr w:rsidR="00BE6BB8" w:rsidSect="007D4E3E">
      <w:pgSz w:w="16838" w:h="11906" w:orient="landscape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263"/>
    <w:rsid w:val="004C56FE"/>
    <w:rsid w:val="007D4E3E"/>
    <w:rsid w:val="008C729D"/>
    <w:rsid w:val="00A243F1"/>
    <w:rsid w:val="00A97F6D"/>
    <w:rsid w:val="00BD25F0"/>
    <w:rsid w:val="00C43668"/>
    <w:rsid w:val="00DE5263"/>
    <w:rsid w:val="00E9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Надежда Сергеевна</dc:creator>
  <cp:keywords/>
  <dc:description/>
  <cp:lastModifiedBy>Еременко Надежда Сергеевна</cp:lastModifiedBy>
  <cp:revision>6</cp:revision>
  <dcterms:created xsi:type="dcterms:W3CDTF">2021-05-19T11:52:00Z</dcterms:created>
  <dcterms:modified xsi:type="dcterms:W3CDTF">2021-05-27T10:42:00Z</dcterms:modified>
</cp:coreProperties>
</file>